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E2" w:rsidRPr="00776B4C" w:rsidRDefault="00413DE2" w:rsidP="00413DE2">
      <w:pPr>
        <w:pStyle w:val="berschrift1"/>
        <w:rPr>
          <w:rFonts w:ascii="Times New Roman" w:hAnsi="Times New Roman" w:cs="Times New Roman"/>
          <w:sz w:val="28"/>
        </w:rPr>
      </w:pPr>
      <w:r w:rsidRPr="00776B4C">
        <w:rPr>
          <w:rFonts w:ascii="Times New Roman" w:hAnsi="Times New Roman" w:cs="Times New Roman"/>
          <w:sz w:val="28"/>
        </w:rPr>
        <w:t>Ener</w:t>
      </w:r>
      <w:bookmarkStart w:id="0" w:name="_GoBack"/>
      <w:bookmarkEnd w:id="0"/>
      <w:r w:rsidRPr="00776B4C">
        <w:rPr>
          <w:rFonts w:ascii="Times New Roman" w:hAnsi="Times New Roman" w:cs="Times New Roman"/>
          <w:sz w:val="28"/>
        </w:rPr>
        <w:t>gielieferanten</w:t>
      </w:r>
    </w:p>
    <w:p w:rsidR="001117F2" w:rsidRDefault="00413DE2">
      <w:pPr>
        <w:spacing w:line="276" w:lineRule="auto"/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1647825" cy="1191895"/>
            <wp:effectExtent l="0" t="0" r="0" b="0"/>
            <wp:docPr id="6" name="Grafik 6" descr="G:\PHT\SPS\Unterricht\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PHT\SPS\Unterricht\K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2038350" cy="1033780"/>
            <wp:effectExtent l="0" t="0" r="0" b="0"/>
            <wp:docPr id="5" name="Grafik 5" descr="G:\PHT\SPS\Unterricht\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PHT\SPS\Unterricht\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AT" w:eastAsia="de-AT"/>
        </w:rPr>
        <w:drawing>
          <wp:inline distT="0" distB="0" distL="0" distR="0">
            <wp:extent cx="960120" cy="1219200"/>
            <wp:effectExtent l="0" t="0" r="0" b="0"/>
            <wp:docPr id="7" name="Grafik 7" descr="G:\PHT\SPS\Unterricht\Fe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PHT\SPS\Unterricht\Fet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F2" w:rsidRDefault="00413DE2">
      <w:pPr>
        <w:spacing w:line="276" w:lineRule="auto"/>
        <w:rPr>
          <w:lang w:val="de-AT"/>
        </w:rPr>
      </w:pPr>
      <w:r>
        <w:rPr>
          <w:lang w:val="de-AT"/>
        </w:rPr>
        <w:t>_____________________</w:t>
      </w:r>
      <w:r>
        <w:rPr>
          <w:lang w:val="de-AT"/>
        </w:rPr>
        <w:tab/>
        <w:t xml:space="preserve">    __________________</w:t>
      </w:r>
      <w:r>
        <w:rPr>
          <w:lang w:val="de-AT"/>
        </w:rPr>
        <w:tab/>
        <w:t xml:space="preserve">   ____________</w:t>
      </w:r>
    </w:p>
    <w:p w:rsidR="001117F2" w:rsidRDefault="001117F2">
      <w:pPr>
        <w:spacing w:line="276" w:lineRule="auto"/>
        <w:rPr>
          <w:lang w:val="de-AT"/>
        </w:rPr>
      </w:pPr>
    </w:p>
    <w:p w:rsidR="00FB171C" w:rsidRDefault="00DB200F">
      <w:pPr>
        <w:spacing w:line="276" w:lineRule="auto"/>
        <w:rPr>
          <w:lang w:val="de-AT"/>
        </w:rPr>
      </w:pPr>
      <w:r>
        <w:rPr>
          <w:lang w:val="de-AT"/>
        </w:rPr>
      </w:r>
      <w:r>
        <w:rPr>
          <w:lang w:val="de-AT"/>
        </w:rPr>
        <w:pict>
          <v:rect id="_x0000_s1062" style="width:419.25pt;height:22.5pt;mso-left-percent:-10001;mso-top-percent:-10001;mso-position-horizontal:absolute;mso-position-horizontal-relative:char;mso-position-vertical:absolute;mso-position-vertical-relative:line;mso-left-percent:-10001;mso-top-percent:-10001" fillcolor="#95b3d7 [1940]" strokecolor="#8db3e2 [1311]">
            <v:textbox>
              <w:txbxContent>
                <w:p w:rsidR="001117F2" w:rsidRPr="001117F2" w:rsidRDefault="001117F2" w:rsidP="001117F2">
                  <w:pPr>
                    <w:rPr>
                      <w:sz w:val="24"/>
                    </w:rPr>
                  </w:pPr>
                  <w:r w:rsidRPr="001117F2">
                    <w:rPr>
                      <w:sz w:val="24"/>
                    </w:rPr>
                    <w:t>Kohlenst</w:t>
                  </w:r>
                  <w:r>
                    <w:rPr>
                      <w:sz w:val="24"/>
                    </w:rPr>
                    <w:t xml:space="preserve">off + Wasserstoff + Sauerstoff </w:t>
                  </w:r>
                  <w:r w:rsidRPr="001117F2">
                    <w:rPr>
                      <w:sz w:val="24"/>
                    </w:rPr>
                    <w:sym w:font="Wingdings" w:char="F0E0"/>
                  </w:r>
                  <w:r w:rsidRPr="001117F2">
                    <w:rPr>
                      <w:sz w:val="24"/>
                    </w:rPr>
                    <w:t xml:space="preserve"> Kohlendioxid + Wasser + Energie</w:t>
                  </w:r>
                </w:p>
              </w:txbxContent>
            </v:textbox>
            <w10:wrap type="none"/>
            <w10:anchorlock/>
          </v:rect>
        </w:pict>
      </w:r>
    </w:p>
    <w:p w:rsidR="00413DE2" w:rsidRDefault="00413DE2" w:rsidP="001117F2">
      <w:pPr>
        <w:spacing w:line="276" w:lineRule="auto"/>
        <w:rPr>
          <w:lang w:val="de-AT"/>
        </w:rPr>
      </w:pPr>
    </w:p>
    <w:p w:rsidR="001117F2" w:rsidRPr="001117F2" w:rsidRDefault="00DB200F" w:rsidP="001117F2">
      <w:pPr>
        <w:spacing w:line="276" w:lineRule="auto"/>
        <w:rPr>
          <w:lang w:val="de-AT"/>
        </w:rPr>
      </w:pPr>
      <w:r>
        <w:rPr>
          <w:noProof/>
          <w:lang w:val="de-AT" w:eastAsia="de-AT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6" type="#_x0000_t15" style="position:absolute;margin-left:190.9pt;margin-top:15.5pt;width:300pt;height:166.8pt;rotation:180;z-index:251674112">
            <v:textbox>
              <w:txbxContent>
                <w:p w:rsidR="001117F2" w:rsidRDefault="001117F2">
                  <w:pPr>
                    <w:rPr>
                      <w:b/>
                      <w:sz w:val="24"/>
                    </w:rPr>
                  </w:pPr>
                  <w:r>
                    <w:t xml:space="preserve">                  </w:t>
                  </w:r>
                  <w:r>
                    <w:rPr>
                      <w:b/>
                      <w:sz w:val="24"/>
                    </w:rPr>
                    <w:t>Einflussfaktoren:</w:t>
                  </w:r>
                </w:p>
                <w:p w:rsidR="001117F2" w:rsidRPr="001117F2" w:rsidRDefault="001117F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_____</w:t>
                  </w:r>
                  <w:r w:rsidR="0033220B">
                    <w:rPr>
                      <w:b/>
                      <w:sz w:val="24"/>
                    </w:rPr>
                    <w:t>_______________________________</w:t>
                  </w:r>
                  <w:r w:rsidR="0033220B"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_____</w:t>
                  </w:r>
                  <w:r w:rsidR="0033220B">
                    <w:rPr>
                      <w:b/>
                      <w:sz w:val="24"/>
                    </w:rPr>
                    <w:t>_______________________________</w:t>
                  </w:r>
                  <w:r w:rsidR="0033220B"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_____</w:t>
                  </w:r>
                  <w:r w:rsidR="0033220B">
                    <w:rPr>
                      <w:b/>
                      <w:sz w:val="24"/>
                    </w:rPr>
                    <w:t>_______________________________</w:t>
                  </w:r>
                  <w:r w:rsidR="0033220B"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_____________________________</w:t>
                  </w:r>
                  <w:r w:rsidR="0033220B">
                    <w:rPr>
                      <w:b/>
                      <w:sz w:val="24"/>
                    </w:rPr>
                    <w:t>_______</w:t>
                  </w:r>
                  <w:r>
                    <w:rPr>
                      <w:b/>
                      <w:sz w:val="24"/>
                    </w:rPr>
                    <w:br/>
                    <w:t xml:space="preserve"> _____________________</w:t>
                  </w:r>
                  <w:r w:rsidR="0033220B">
                    <w:rPr>
                      <w:b/>
                      <w:sz w:val="24"/>
                    </w:rPr>
                    <w:t>_______________</w:t>
                  </w:r>
                  <w:r>
                    <w:rPr>
                      <w:b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br/>
                    <w:t xml:space="preserve">     __________________________________</w:t>
                  </w:r>
                </w:p>
              </w:txbxContent>
            </v:textbox>
          </v:shape>
        </w:pict>
      </w:r>
    </w:p>
    <w:p w:rsidR="00854824" w:rsidRDefault="00DB200F" w:rsidP="00E26752">
      <w:pPr>
        <w:tabs>
          <w:tab w:val="left" w:pos="5085"/>
        </w:tabs>
      </w:pPr>
      <w:r>
        <w:rPr>
          <w:noProof/>
          <w:lang w:val="de-AT" w:eastAsia="de-AT"/>
        </w:rPr>
        <w:pict>
          <v:roundrect id="_x0000_s1026" style="position:absolute;margin-left:1.1pt;margin-top:.25pt;width:174.75pt;height:157.5pt;z-index:251658240" arcsize="10923f" strokecolor="black [3213]" strokeweight="1.5pt">
            <v:textbox style="mso-next-textbox:#_x0000_s1026">
              <w:txbxContent>
                <w:p w:rsidR="00E26752" w:rsidRDefault="00E26752" w:rsidP="00E267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Grundumsatz</w:t>
                  </w:r>
                </w:p>
                <w:p w:rsidR="00E26752" w:rsidRPr="00E26752" w:rsidRDefault="00E26752" w:rsidP="00E2675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..</w:t>
                  </w:r>
                  <w:r w:rsidRPr="00E26752">
                    <w:rPr>
                      <w:sz w:val="20"/>
                    </w:rPr>
                    <w:t>ist die Energiemenge, die ein Mensch in völliger Ruhe, im Liegen, 12 Stunden nach der letzten Ma</w:t>
                  </w:r>
                  <w:r>
                    <w:rPr>
                      <w:sz w:val="20"/>
                    </w:rPr>
                    <w:t>h</w:t>
                  </w:r>
                  <w:r w:rsidRPr="00E26752">
                    <w:rPr>
                      <w:sz w:val="20"/>
                    </w:rPr>
                    <w:t>lzeit</w:t>
                  </w:r>
                  <w:r>
                    <w:rPr>
                      <w:sz w:val="20"/>
                    </w:rPr>
                    <w:t xml:space="preserve">, </w:t>
                  </w:r>
                  <w:r w:rsidR="00075B16">
                    <w:rPr>
                      <w:sz w:val="20"/>
                    </w:rPr>
                    <w:t xml:space="preserve">leicht bekleidet, </w:t>
                  </w:r>
                  <w:r>
                    <w:rPr>
                      <w:sz w:val="20"/>
                    </w:rPr>
                    <w:t>bei einer Raumtemperatur von 20°C benötigt.</w:t>
                  </w:r>
                </w:p>
              </w:txbxContent>
            </v:textbox>
          </v:roundrect>
        </w:pict>
      </w:r>
      <w:r w:rsidR="00E26752">
        <w:tab/>
      </w:r>
    </w:p>
    <w:p w:rsidR="00854824" w:rsidRPr="00854824" w:rsidRDefault="00854824" w:rsidP="00854824"/>
    <w:p w:rsidR="00854824" w:rsidRPr="00854824" w:rsidRDefault="00854824" w:rsidP="00854824"/>
    <w:p w:rsidR="00854824" w:rsidRPr="00854824" w:rsidRDefault="00854824" w:rsidP="00854824"/>
    <w:p w:rsidR="00854824" w:rsidRPr="00854824" w:rsidRDefault="00854824" w:rsidP="00854824"/>
    <w:p w:rsidR="00854824" w:rsidRDefault="00854824" w:rsidP="00854824"/>
    <w:p w:rsidR="009C7C80" w:rsidRDefault="00DB200F" w:rsidP="00854824">
      <w:r>
        <w:rPr>
          <w:noProof/>
          <w:lang w:val="de-AT" w:eastAsia="de-AT"/>
        </w:rPr>
        <w:pict>
          <v:shape id="_x0000_s1057" type="#_x0000_t15" style="position:absolute;margin-left:190.9pt;margin-top:12.1pt;width:300pt;height:166.8pt;rotation:180;z-index:251675136">
            <v:textbox>
              <w:txbxContent>
                <w:p w:rsidR="0033220B" w:rsidRDefault="0033220B" w:rsidP="0033220B">
                  <w:pPr>
                    <w:rPr>
                      <w:b/>
                      <w:sz w:val="24"/>
                    </w:rPr>
                  </w:pPr>
                  <w:r>
                    <w:t xml:space="preserve">                  </w:t>
                  </w:r>
                  <w:r>
                    <w:rPr>
                      <w:b/>
                      <w:sz w:val="24"/>
                    </w:rPr>
                    <w:t>Setzt sich zusammen aus:</w:t>
                  </w:r>
                </w:p>
                <w:p w:rsidR="0033220B" w:rsidRDefault="0033220B" w:rsidP="0033220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_____________________________________</w:t>
                  </w:r>
                </w:p>
                <w:p w:rsidR="0033220B" w:rsidRDefault="0033220B" w:rsidP="0033220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_____________________________________</w:t>
                  </w:r>
                </w:p>
                <w:p w:rsidR="0033220B" w:rsidRDefault="0033220B" w:rsidP="0033220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_____________________________________</w:t>
                  </w:r>
                </w:p>
                <w:p w:rsidR="0033220B" w:rsidRDefault="0033220B" w:rsidP="0033220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___________________________________</w:t>
                  </w:r>
                </w:p>
                <w:p w:rsidR="0033220B" w:rsidRPr="001117F2" w:rsidRDefault="0033220B" w:rsidP="0033220B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roundrect id="_x0000_s1027" style="position:absolute;margin-left:1.1pt;margin-top:15.85pt;width:174.75pt;height:157.5pt;z-index:251659264" arcsize="10923f" strokecolor="black [3213]" strokeweight="1.5pt">
            <v:textbox style="mso-next-textbox:#_x0000_s1027">
              <w:txbxContent>
                <w:p w:rsidR="00E26752" w:rsidRDefault="00E26752" w:rsidP="00E267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Leistungsumsatz</w:t>
                  </w:r>
                </w:p>
                <w:p w:rsidR="00E26752" w:rsidRPr="00E26752" w:rsidRDefault="00E26752" w:rsidP="00E2675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..</w:t>
                  </w:r>
                  <w:r>
                    <w:rPr>
                      <w:sz w:val="20"/>
                    </w:rPr>
                    <w:t xml:space="preserve">ist die Energiemenge, die der Körper für jede zusätzliche Leistung, die er vollbringen muss, braucht. </w:t>
                  </w:r>
                </w:p>
              </w:txbxContent>
            </v:textbox>
          </v:roundrect>
        </w:pict>
      </w:r>
    </w:p>
    <w:p w:rsidR="001117F2" w:rsidRDefault="001117F2" w:rsidP="00854824"/>
    <w:p w:rsidR="001117F2" w:rsidRDefault="001117F2" w:rsidP="0033220B">
      <w:pPr>
        <w:jc w:val="center"/>
      </w:pPr>
    </w:p>
    <w:p w:rsidR="001117F2" w:rsidRDefault="001117F2" w:rsidP="00854824"/>
    <w:p w:rsidR="001117F2" w:rsidRDefault="001117F2" w:rsidP="00854824"/>
    <w:p w:rsidR="001117F2" w:rsidRDefault="001117F2" w:rsidP="00854824"/>
    <w:p w:rsidR="000F65A9" w:rsidRDefault="000F65A9" w:rsidP="00854824"/>
    <w:p w:rsidR="00854824" w:rsidRDefault="00DB200F" w:rsidP="000F65A9">
      <w:pPr>
        <w:ind w:firstLine="708"/>
        <w:rPr>
          <w:sz w:val="24"/>
        </w:rPr>
      </w:pPr>
      <w:r>
        <w:rPr>
          <w:noProof/>
          <w:sz w:val="24"/>
          <w:lang w:val="de-AT" w:eastAsia="de-AT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356.8pt;margin-top:95.95pt;width:161.25pt;height:141.75pt;z-index:-251659265" adj="3476,27840">
            <v:textbox style="mso-next-textbox:#_x0000_s1028">
              <w:txbxContent>
                <w:p w:rsidR="002E5B90" w:rsidRPr="00A54643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sz w:val="18"/>
                    </w:rPr>
                    <w:t>1 g Kohlenhydrate – 17</w:t>
                  </w:r>
                  <w:r w:rsidR="00A54643">
                    <w:rPr>
                      <w:rFonts w:asciiTheme="minorHAnsi" w:hAnsiTheme="minorHAnsi"/>
                      <w:sz w:val="18"/>
                    </w:rPr>
                    <w:t xml:space="preserve"> </w:t>
                  </w:r>
                  <w:r w:rsidRPr="00A54643">
                    <w:rPr>
                      <w:rFonts w:asciiTheme="minorHAnsi" w:hAnsiTheme="minorHAnsi"/>
                      <w:sz w:val="18"/>
                    </w:rPr>
                    <w:t>kJ</w:t>
                  </w:r>
                </w:p>
                <w:p w:rsidR="002E5B90" w:rsidRPr="00A54643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sz w:val="18"/>
                    </w:rPr>
                    <w:t>1g Fett – 37 kJ</w:t>
                  </w:r>
                </w:p>
                <w:p w:rsidR="002E5B90" w:rsidRPr="00A54643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sz w:val="18"/>
                    </w:rPr>
                    <w:t>1g Eiweiß – 17 kJ</w:t>
                  </w:r>
                </w:p>
                <w:p w:rsidR="002E5B90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  <w:t>1 kJ = 0,239 kcal</w:t>
                  </w:r>
                  <w:r w:rsidR="00A54643"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  <w:br/>
                    <w:t>1kcal = 4,184 kJ</w:t>
                  </w:r>
                </w:p>
                <w:p w:rsidR="00A54643" w:rsidRPr="00A54643" w:rsidRDefault="00A54643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val="de-AT" w:eastAsia="de-A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left:0;text-align:left;margin-left:-8.6pt;margin-top:-1.25pt;width:34.5pt;height:19.5pt;z-index:251676160"/>
        </w:pict>
      </w:r>
      <w:r w:rsidR="000F65A9">
        <w:rPr>
          <w:b/>
          <w:sz w:val="24"/>
        </w:rPr>
        <w:t>P</w:t>
      </w:r>
      <w:r w:rsidR="00854824" w:rsidRPr="00854824">
        <w:rPr>
          <w:b/>
          <w:sz w:val="24"/>
        </w:rPr>
        <w:t>hysiologischer Brennwert der Nährstoffe</w:t>
      </w:r>
      <w:r w:rsidR="00854824">
        <w:rPr>
          <w:sz w:val="24"/>
        </w:rPr>
        <w:br/>
        <w:t>Der Körper gewinnt Energie, indem er die Grundnährstoffe Kohlenhydrate, Fett und Eiweiß zu Kohlenstoffdioxid + Wasser + Energie abbaut.</w:t>
      </w:r>
      <w:r w:rsidR="00854824">
        <w:rPr>
          <w:sz w:val="24"/>
        </w:rPr>
        <w:br/>
      </w:r>
      <w:r w:rsidR="001007D8">
        <w:rPr>
          <w:sz w:val="24"/>
        </w:rPr>
        <w:t>Kohlenhydrate und Fette kann der Körper zu 100% abbauen. Eiweiß hingegen kann nur zu ca. 75% abgebaut werden, weil als Nebenprodukt Harnsäure entsteht und diese nicht weiter abgebaut werden kann.</w:t>
      </w:r>
    </w:p>
    <w:p w:rsidR="0033220B" w:rsidRDefault="0033220B" w:rsidP="00854824">
      <w:pPr>
        <w:rPr>
          <w:sz w:val="24"/>
        </w:rPr>
      </w:pPr>
    </w:p>
    <w:p w:rsidR="000F65A9" w:rsidRDefault="00DB200F" w:rsidP="000F65A9">
      <w:pPr>
        <w:ind w:left="708"/>
        <w:rPr>
          <w:b/>
          <w:sz w:val="24"/>
        </w:rPr>
      </w:pPr>
      <w:r>
        <w:rPr>
          <w:noProof/>
          <w:sz w:val="24"/>
          <w:lang w:val="de-AT" w:eastAsia="de-AT"/>
        </w:rPr>
        <w:pict>
          <v:shape id="_x0000_s1061" type="#_x0000_t13" style="position:absolute;left:0;text-align:left;margin-left:-4.85pt;margin-top:18.35pt;width:34.5pt;height:19.5pt;z-index:251677184"/>
        </w:pict>
      </w:r>
      <w:r w:rsidR="00A54643">
        <w:rPr>
          <w:sz w:val="24"/>
        </w:rPr>
        <w:br/>
      </w:r>
      <w:r w:rsidR="001007D8">
        <w:rPr>
          <w:b/>
          <w:sz w:val="24"/>
        </w:rPr>
        <w:t>Energiegehalt von Lebensmittel</w:t>
      </w:r>
      <w:r w:rsidR="00075B16">
        <w:rPr>
          <w:b/>
          <w:sz w:val="24"/>
        </w:rPr>
        <w:t>n</w:t>
      </w:r>
    </w:p>
    <w:p w:rsidR="00652014" w:rsidRPr="000F65A9" w:rsidRDefault="0033220B" w:rsidP="000F65A9">
      <w:pPr>
        <w:rPr>
          <w:b/>
          <w:sz w:val="32"/>
        </w:rPr>
      </w:pPr>
      <w:r w:rsidRPr="000F65A9">
        <w:rPr>
          <w:sz w:val="24"/>
        </w:rPr>
        <w:t xml:space="preserve">Berechne den Energiegehalt </w:t>
      </w:r>
      <w:r w:rsidR="000F65A9">
        <w:rPr>
          <w:sz w:val="24"/>
        </w:rPr>
        <w:t>von</w:t>
      </w:r>
      <w:r w:rsidR="006C6270" w:rsidRPr="000F65A9">
        <w:rPr>
          <w:sz w:val="24"/>
        </w:rPr>
        <w:t xml:space="preserve"> Fett, Kohlenhydrate und Eiweiß</w:t>
      </w:r>
      <w:r w:rsidR="006C6270" w:rsidRPr="000F65A9">
        <w:rPr>
          <w:sz w:val="24"/>
        </w:rPr>
        <w:br/>
        <w:t>bzw. berechne die enthaltenen Grundnährstoffe!</w:t>
      </w:r>
    </w:p>
    <w:p w:rsidR="0033220B" w:rsidRDefault="0033220B" w:rsidP="00854824">
      <w:pPr>
        <w:rPr>
          <w:sz w:val="18"/>
        </w:rPr>
      </w:pPr>
    </w:p>
    <w:p w:rsidR="00652014" w:rsidRPr="00652014" w:rsidRDefault="00DB200F" w:rsidP="00854824">
      <w:pPr>
        <w:rPr>
          <w:sz w:val="18"/>
        </w:rPr>
      </w:pPr>
      <w:r>
        <w:rPr>
          <w:noProof/>
          <w:sz w:val="18"/>
          <w:lang w:val="de-AT" w:eastAsia="de-AT"/>
        </w:rPr>
        <w:pict>
          <v:group id="_x0000_s1037" style="position:absolute;margin-left:181.45pt;margin-top:24.4pt;width:170.1pt;height:127.55pt;z-index:251665408" coordorigin="7575,11726" coordsize="3402,2551">
            <v:rect id="_x0000_s1035" style="position:absolute;left:7575;top:11726;width:3402;height:2551">
              <v:textbox style="mso-next-textbox:#_x0000_s1035">
                <w:txbxContent>
                  <w:p w:rsidR="007A4B4F" w:rsidRDefault="007A4B4F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>
                          <wp:extent cx="352551" cy="666750"/>
                          <wp:effectExtent l="19050" t="0" r="9399" b="0"/>
                          <wp:docPr id="17" name="Bild 17" descr="http://www.cceag.de/_download_galerie/presse/bilder_klein/coca-cola_0.25l_dos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http://www.cceag.de/_download_galerie/presse/bilder_klein/coca-cola_0.25l_dos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303" cy="666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4B4F" w:rsidRPr="006C6270" w:rsidRDefault="006C6270">
                    <w:pPr>
                      <w:rPr>
                        <w:sz w:val="20"/>
                      </w:rPr>
                    </w:pPr>
                    <w:r w:rsidRPr="006C6270">
                      <w:rPr>
                        <w:sz w:val="20"/>
                      </w:rPr>
                      <w:t xml:space="preserve">595 kJ </w:t>
                    </w:r>
                    <w:r w:rsidR="00BE0839">
                      <w:rPr>
                        <w:sz w:val="20"/>
                      </w:rPr>
                      <w:t xml:space="preserve">von Kohlenhydraten </w:t>
                    </w:r>
                    <w:r>
                      <w:rPr>
                        <w:sz w:val="20"/>
                      </w:rPr>
                      <w:t xml:space="preserve">= ______g Kohlenhydrate </w:t>
                    </w:r>
                  </w:p>
                </w:txbxContent>
              </v:textbox>
            </v:rect>
            <v:rect id="_x0000_s1036" style="position:absolute;left:8880;top:11936;width:1335;height:735" stroked="f">
              <v:textbox style="mso-next-textbox:#_x0000_s1036">
                <w:txbxContent>
                  <w:p w:rsidR="007A4B4F" w:rsidRPr="00BE0839" w:rsidRDefault="007A4B4F">
                    <w:pPr>
                      <w:rPr>
                        <w:b/>
                        <w:sz w:val="20"/>
                      </w:rPr>
                    </w:pPr>
                    <w:r w:rsidRPr="00BE0839">
                      <w:rPr>
                        <w:b/>
                        <w:sz w:val="20"/>
                      </w:rPr>
                      <w:t>0,33l Dose</w:t>
                    </w:r>
                    <w:r w:rsidRPr="00BE0839">
                      <w:rPr>
                        <w:b/>
                        <w:sz w:val="20"/>
                      </w:rPr>
                      <w:br/>
                      <w:t>Coca Cola</w:t>
                    </w:r>
                  </w:p>
                </w:txbxContent>
              </v:textbox>
            </v:rect>
          </v:group>
        </w:pict>
      </w:r>
      <w:r>
        <w:rPr>
          <w:noProof/>
          <w:sz w:val="18"/>
          <w:lang w:val="de-AT" w:eastAsia="de-AT"/>
        </w:rPr>
        <w:pict>
          <v:group id="_x0000_s1038" style="position:absolute;margin-left:-.35pt;margin-top:24.4pt;width:170.1pt;height:127.55pt;z-index:251662848" coordorigin="1335,10530" coordsize="3402,2551">
            <v:rect id="_x0000_s1029" style="position:absolute;left:1335;top:10530;width:3402;height:2551">
              <v:textbox style="mso-next-textbox:#_x0000_s1029">
                <w:txbxContent>
                  <w:p w:rsidR="00652014" w:rsidRDefault="00652014">
                    <w:pPr>
                      <w:rPr>
                        <w:sz w:val="20"/>
                      </w:rPr>
                    </w:pPr>
                    <w:r w:rsidRPr="00652014">
                      <w:rPr>
                        <w:noProof/>
                        <w:lang w:val="de-AT" w:eastAsia="de-AT"/>
                      </w:rPr>
                      <w:drawing>
                        <wp:inline distT="0" distB="0" distL="0" distR="0">
                          <wp:extent cx="1067020" cy="485775"/>
                          <wp:effectExtent l="19050" t="0" r="0" b="0"/>
                          <wp:docPr id="13" name="irc_mi" descr="http://proddb.kraft-hosting.net/prod_db/proddbimg/11240.png">
                            <a:hlinkClick xmlns:a="http://schemas.openxmlformats.org/drawingml/2006/main" r:id="rId1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proddb.kraft-hosting.net/prod_db/proddbimg/11240.png">
                                    <a:hlinkClick r:id="rId1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702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4B4F" w:rsidRDefault="00652014" w:rsidP="007A4B4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6,6g Eiweiß =</w:t>
                    </w:r>
                    <w:r w:rsidR="006C6270">
                      <w:rPr>
                        <w:sz w:val="20"/>
                      </w:rPr>
                      <w:t xml:space="preserve"> _______kJ</w:t>
                    </w:r>
                    <w:r w:rsidR="007A4B4F">
                      <w:rPr>
                        <w:sz w:val="20"/>
                      </w:rPr>
                      <w:br/>
                      <w:t xml:space="preserve">58,5g Kohlenhydrate= </w:t>
                    </w:r>
                    <w:r w:rsidR="006C6270">
                      <w:rPr>
                        <w:sz w:val="20"/>
                      </w:rPr>
                      <w:t>______kJ</w:t>
                    </w:r>
                    <w:r w:rsidR="007A4B4F">
                      <w:rPr>
                        <w:sz w:val="20"/>
                      </w:rPr>
                      <w:br/>
                      <w:t>29,5g Fett=</w:t>
                    </w:r>
                    <w:r w:rsidR="006C6270">
                      <w:rPr>
                        <w:sz w:val="20"/>
                      </w:rPr>
                      <w:t>______kJ</w:t>
                    </w:r>
                    <w:r w:rsidR="007A4B4F">
                      <w:rPr>
                        <w:sz w:val="20"/>
                      </w:rPr>
                      <w:br/>
                    </w:r>
                    <w:r w:rsidR="007A4B4F" w:rsidRPr="007A4B4F">
                      <w:rPr>
                        <w:b/>
                        <w:sz w:val="20"/>
                      </w:rPr>
                      <w:t>gesamt</w:t>
                    </w:r>
                    <w:r w:rsidR="006C6270">
                      <w:rPr>
                        <w:b/>
                        <w:sz w:val="20"/>
                      </w:rPr>
                      <w:t>:</w:t>
                    </w:r>
                    <w:r w:rsidR="007A4B4F">
                      <w:rPr>
                        <w:sz w:val="20"/>
                      </w:rPr>
                      <w:t xml:space="preserve"> </w:t>
                    </w:r>
                    <w:r w:rsidR="006C6270">
                      <w:rPr>
                        <w:sz w:val="20"/>
                      </w:rPr>
                      <w:t>_______kJ = _____kcal</w:t>
                    </w:r>
                  </w:p>
                  <w:p w:rsidR="007A4B4F" w:rsidRPr="00652014" w:rsidRDefault="007A4B4F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34" style="position:absolute;left:3360;top:10635;width:1335;height:810" stroked="f">
              <v:textbox style="mso-next-textbox:#_x0000_s1034">
                <w:txbxContent>
                  <w:p w:rsidR="00652014" w:rsidRPr="00BE0839" w:rsidRDefault="00652014" w:rsidP="00652014">
                    <w:pPr>
                      <w:rPr>
                        <w:b/>
                        <w:sz w:val="18"/>
                      </w:rPr>
                    </w:pPr>
                    <w:r w:rsidRPr="00BE0839">
                      <w:rPr>
                        <w:b/>
                        <w:sz w:val="18"/>
                      </w:rPr>
                      <w:t>100g Milka Alpenmilch</w:t>
                    </w:r>
                  </w:p>
                  <w:p w:rsidR="00652014" w:rsidRDefault="00652014"/>
                </w:txbxContent>
              </v:textbox>
            </v:rect>
          </v:group>
        </w:pict>
      </w:r>
      <w:r>
        <w:rPr>
          <w:noProof/>
          <w:sz w:val="18"/>
          <w:lang w:val="de-AT" w:eastAsia="de-AT"/>
        </w:rPr>
        <w:pict>
          <v:group id="_x0000_s1053" style="position:absolute;margin-left:181.45pt;margin-top:168.8pt;width:297.15pt;height:135.75pt;z-index:251673088" coordorigin="5052,15278" coordsize="5943,2715">
            <v:rect id="_x0000_s1044" style="position:absolute;left:5052;top:15278;width:5943;height:2715">
              <v:textbox style="mso-next-textbox:#_x0000_s1044">
                <w:txbxContent>
                  <w:p w:rsidR="00BE0839" w:rsidRPr="00BE0839" w:rsidRDefault="00BE0839" w:rsidP="00BE0839">
                    <w:r>
                      <w:rPr>
                        <w:noProof/>
                        <w:color w:val="0000FF"/>
                        <w:lang w:val="de-AT" w:eastAsia="de-AT"/>
                      </w:rPr>
                      <w:drawing>
                        <wp:inline distT="0" distB="0" distL="0" distR="0">
                          <wp:extent cx="409575" cy="989012"/>
                          <wp:effectExtent l="19050" t="0" r="9525" b="0"/>
                          <wp:docPr id="33" name="irc_mi" descr="http://static.austriansupermarket.com/upload/image/big/7290.jpg">
                            <a:hlinkClick xmlns:a="http://schemas.openxmlformats.org/drawingml/2006/main" r:id="rId1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static.austriansupermarket.com/upload/image/big/7290.jpg">
                                    <a:hlinkClick r:id="rId1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9890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 xml:space="preserve">8,5 </w:t>
                    </w:r>
                    <w:r w:rsidR="00DC2B02">
                      <w:rPr>
                        <w:sz w:val="20"/>
                      </w:rPr>
                      <w:t>kJ von Eiweiß = _______</w:t>
                    </w:r>
                    <w:r>
                      <w:rPr>
                        <w:sz w:val="20"/>
                      </w:rPr>
                      <w:t>g Eiweiß</w:t>
                    </w:r>
                    <w:r>
                      <w:rPr>
                        <w:sz w:val="20"/>
                      </w:rPr>
                      <w:br/>
                      <w:t>552,5 kJ von Kohlenhydraten = ________g K</w:t>
                    </w:r>
                    <w:r w:rsidR="00DC2B02">
                      <w:rPr>
                        <w:sz w:val="20"/>
                      </w:rPr>
                      <w:t>ohlenhydrate</w:t>
                    </w:r>
                    <w:r>
                      <w:rPr>
                        <w:sz w:val="20"/>
                      </w:rPr>
                      <w:br/>
                      <w:t>18,5 kJ von Fett = ________g Fett</w:t>
                    </w:r>
                  </w:p>
                </w:txbxContent>
              </v:textbox>
            </v:rect>
            <v:rect id="_x0000_s1045" style="position:absolute;left:6507;top:15458;width:3328;height:735" stroked="f">
              <v:textbox style="mso-next-textbox:#_x0000_s1045">
                <w:txbxContent>
                  <w:p w:rsidR="00BE0839" w:rsidRPr="00BE0839" w:rsidRDefault="00BE0839" w:rsidP="00BE0839">
                    <w:pPr>
                      <w:rPr>
                        <w:sz w:val="18"/>
                      </w:rPr>
                    </w:pPr>
                    <w:r w:rsidRPr="00BE0839">
                      <w:rPr>
                        <w:b/>
                        <w:sz w:val="18"/>
                      </w:rPr>
                      <w:t>0,5l Happy Day Orangen Spritzer</w:t>
                    </w:r>
                    <w:r w:rsidRPr="00BE0839"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>
        <w:rPr>
          <w:noProof/>
          <w:sz w:val="18"/>
          <w:lang w:val="de-AT" w:eastAsia="de-AT"/>
        </w:rPr>
        <w:pict>
          <v:group id="_x0000_s1042" style="position:absolute;margin-left:-.35pt;margin-top:168.8pt;width:170.1pt;height:135.75pt;z-index:251669504" coordorigin="1410,12960" coordsize="3402,2715">
            <v:rect id="_x0000_s1040" style="position:absolute;left:1410;top:12960;width:3402;height:2715">
              <v:textbox style="mso-next-textbox:#_x0000_s1040">
                <w:txbxContent>
                  <w:p w:rsidR="00A54643" w:rsidRDefault="00A54643" w:rsidP="00A54643">
                    <w:r>
                      <w:rPr>
                        <w:noProof/>
                        <w:color w:val="0000FF"/>
                        <w:lang w:val="de-AT" w:eastAsia="de-AT"/>
                      </w:rPr>
                      <w:drawing>
                        <wp:inline distT="0" distB="0" distL="0" distR="0">
                          <wp:extent cx="581025" cy="550547"/>
                          <wp:effectExtent l="19050" t="0" r="9525" b="0"/>
                          <wp:docPr id="24" name="irc_mi" descr="http://upload.wikimedia.org/wikipedia/commons/d/de/POL_apple.jpg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upload.wikimedia.org/wikipedia/commons/d/de/POL_apple.jpg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3721" cy="5531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54643" w:rsidRPr="00A54643" w:rsidRDefault="00A54643" w:rsidP="00A5464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0,4g Eiweiß =________kJ</w:t>
                    </w:r>
                    <w:r>
                      <w:rPr>
                        <w:sz w:val="20"/>
                      </w:rPr>
                      <w:br/>
                      <w:t>14,3g Kohlenhydrate = _______kJ</w:t>
                    </w:r>
                    <w:r>
                      <w:rPr>
                        <w:sz w:val="20"/>
                      </w:rPr>
                      <w:br/>
                      <w:t xml:space="preserve"> 0,5g Fett =__________kJ</w:t>
                    </w:r>
                    <w:r>
                      <w:rPr>
                        <w:sz w:val="20"/>
                      </w:rPr>
                      <w:br/>
                    </w:r>
                    <w:r w:rsidRPr="00A54643">
                      <w:rPr>
                        <w:b/>
                        <w:sz w:val="20"/>
                      </w:rPr>
                      <w:t>gesamt</w:t>
                    </w:r>
                    <w:r>
                      <w:rPr>
                        <w:b/>
                        <w:sz w:val="20"/>
                      </w:rPr>
                      <w:t>: ________</w:t>
                    </w:r>
                    <w:r>
                      <w:rPr>
                        <w:sz w:val="20"/>
                      </w:rPr>
                      <w:t>kJ = _____kcal</w:t>
                    </w:r>
                  </w:p>
                </w:txbxContent>
              </v:textbox>
            </v:rect>
            <v:rect id="_x0000_s1041" style="position:absolute;left:2715;top:13275;width:1905;height:735" stroked="f">
              <v:textbox style="mso-next-textbox:#_x0000_s1041">
                <w:txbxContent>
                  <w:p w:rsidR="00A54643" w:rsidRPr="00BE0839" w:rsidRDefault="00A54643" w:rsidP="00A54643">
                    <w:pPr>
                      <w:jc w:val="center"/>
                      <w:rPr>
                        <w:b/>
                        <w:sz w:val="18"/>
                      </w:rPr>
                    </w:pPr>
                    <w:r w:rsidRPr="00BE0839">
                      <w:rPr>
                        <w:b/>
                        <w:sz w:val="18"/>
                      </w:rPr>
                      <w:t>mittelgroßer Apfel</w:t>
                    </w:r>
                    <w:r w:rsidRPr="00BE0839">
                      <w:rPr>
                        <w:b/>
                        <w:sz w:val="18"/>
                      </w:rPr>
                      <w:br/>
                      <w:t>ca. 125g</w:t>
                    </w:r>
                  </w:p>
                </w:txbxContent>
              </v:textbox>
            </v:rect>
          </v:group>
        </w:pict>
      </w:r>
    </w:p>
    <w:sectPr w:rsidR="00652014" w:rsidRPr="00652014" w:rsidSect="004413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0F" w:rsidRDefault="00DB200F" w:rsidP="00E26752">
      <w:pPr>
        <w:spacing w:after="0" w:line="240" w:lineRule="auto"/>
      </w:pPr>
      <w:r>
        <w:separator/>
      </w:r>
    </w:p>
  </w:endnote>
  <w:endnote w:type="continuationSeparator" w:id="0">
    <w:p w:rsidR="00DB200F" w:rsidRDefault="00DB200F" w:rsidP="00E2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AC" w:rsidRDefault="008F72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3F" w:rsidRPr="00B76FD1" w:rsidRDefault="00F25D3F" w:rsidP="00B76F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AC" w:rsidRDefault="008F72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0F" w:rsidRDefault="00DB200F" w:rsidP="00E26752">
      <w:pPr>
        <w:spacing w:after="0" w:line="240" w:lineRule="auto"/>
      </w:pPr>
      <w:r>
        <w:separator/>
      </w:r>
    </w:p>
  </w:footnote>
  <w:footnote w:type="continuationSeparator" w:id="0">
    <w:p w:rsidR="00DB200F" w:rsidRDefault="00DB200F" w:rsidP="00E2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AC" w:rsidRDefault="008F72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52" w:rsidRPr="00F25D3F" w:rsidRDefault="00E26752" w:rsidP="00E26752">
    <w:pPr>
      <w:jc w:val="center"/>
      <w:rPr>
        <w:rFonts w:ascii="Copperplate Gothic Bold" w:hAnsi="Copperplate Gothic Bold"/>
        <w:imprint/>
        <w:color w:val="FABF8F" w:themeColor="accent6" w:themeTint="99"/>
        <w:sz w:val="72"/>
        <w:szCs w:val="72"/>
      </w:rPr>
    </w:pPr>
    <w:r w:rsidRPr="00F25D3F">
      <w:rPr>
        <w:rFonts w:ascii="Copperplate Gothic Bold" w:hAnsi="Copperplate Gothic Bold"/>
        <w:imprint/>
        <w:color w:val="FABF8F" w:themeColor="accent6" w:themeTint="99"/>
        <w:sz w:val="72"/>
        <w:szCs w:val="72"/>
      </w:rPr>
      <w:t>Energiebedarf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AC" w:rsidRDefault="008F72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D14"/>
    <w:rsid w:val="000016F6"/>
    <w:rsid w:val="00057797"/>
    <w:rsid w:val="00075B16"/>
    <w:rsid w:val="000C2A5A"/>
    <w:rsid w:val="000F65A9"/>
    <w:rsid w:val="001007D8"/>
    <w:rsid w:val="001117F2"/>
    <w:rsid w:val="002E5B90"/>
    <w:rsid w:val="0033220B"/>
    <w:rsid w:val="00413DE2"/>
    <w:rsid w:val="0044135C"/>
    <w:rsid w:val="005109AB"/>
    <w:rsid w:val="00565129"/>
    <w:rsid w:val="00652014"/>
    <w:rsid w:val="0068304D"/>
    <w:rsid w:val="006B6A3F"/>
    <w:rsid w:val="006C6270"/>
    <w:rsid w:val="006F2D14"/>
    <w:rsid w:val="00776B4C"/>
    <w:rsid w:val="007A4B4F"/>
    <w:rsid w:val="00854824"/>
    <w:rsid w:val="008F28A8"/>
    <w:rsid w:val="008F72AC"/>
    <w:rsid w:val="00901197"/>
    <w:rsid w:val="009C2E42"/>
    <w:rsid w:val="00A54643"/>
    <w:rsid w:val="00AB2753"/>
    <w:rsid w:val="00B0756B"/>
    <w:rsid w:val="00B76FD1"/>
    <w:rsid w:val="00BB6E1A"/>
    <w:rsid w:val="00BE0839"/>
    <w:rsid w:val="00C427EA"/>
    <w:rsid w:val="00C83840"/>
    <w:rsid w:val="00DB200F"/>
    <w:rsid w:val="00DC2B02"/>
    <w:rsid w:val="00DC59B3"/>
    <w:rsid w:val="00E16BC3"/>
    <w:rsid w:val="00E26752"/>
    <w:rsid w:val="00F25D3F"/>
    <w:rsid w:val="00FA7FDF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5:docId w15:val="{71B9205F-880B-4EED-B04F-AC0F1D62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7797"/>
    <w:pPr>
      <w:spacing w:line="360" w:lineRule="auto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779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6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7797"/>
    <w:rPr>
      <w:rFonts w:ascii="Arial" w:eastAsiaTheme="majorEastAsia" w:hAnsi="Arial" w:cstheme="majorBidi"/>
      <w:b/>
      <w:bCs/>
      <w:sz w:val="32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B6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0"/>
      <w:szCs w:val="52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6B6A3F"/>
    <w:rPr>
      <w:rFonts w:ascii="Arial" w:eastAsiaTheme="majorEastAsia" w:hAnsi="Arial" w:cstheme="majorBidi"/>
      <w:spacing w:val="5"/>
      <w:kern w:val="28"/>
      <w:sz w:val="40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2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752"/>
    <w:rPr>
      <w:rFonts w:ascii="Arial" w:hAnsi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2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752"/>
    <w:rPr>
      <w:rFonts w:ascii="Arial" w:hAnsi="Arial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6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014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0F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hyperlink" Target="http://www.google.at/url?sa=i&amp;rct=j&amp;q=&amp;esrc=s&amp;frm=1&amp;source=images&amp;cd=&amp;cad=rja&amp;docid=vNPbgaFrGOTf3M&amp;tbnid=FndxfI6VaU6B0M:&amp;ved=0CAUQjRw&amp;url=http://www.austriansupermarket.com/de/sirupe-softdrinks-nektar/fruchtnektar-saefte/rauch-happy-day-orangen-spritzer-12-x-05l-pet&amp;ei=cPBbUp27C-Ky0QWL4ICACQ&amp;bvm=bv.53899372,d.Yms&amp;psig=AFQjCNG4nshgyoLrn_mF_zynHzW8R360jg&amp;ust=1381843017338011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google.at/url?sa=i&amp;rct=j&amp;q=&amp;esrc=s&amp;frm=1&amp;source=images&amp;cd=&amp;cad=rja&amp;docid=jbCA22ZakTD7AM&amp;tbnid=qVzWOBHcWt01ZM:&amp;ved=0CAUQjRw&amp;url=http://www.milka.de/milka2/page?PagecRef=616&amp;pid=128&amp;cid=1395&amp;ei=3eRbUoDLGOmg0QXCg4CwBg&amp;bvm=bv.53899372,d.Yms&amp;psig=AFQjCNGPlt53iQLhTg8gdD-Q4tMIOiV_Mg&amp;ust=138184047159591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google.at/url?sa=i&amp;rct=j&amp;q=&amp;esrc=s&amp;frm=1&amp;source=images&amp;cd=&amp;cad=rja&amp;docid=08jroQhWBNs15M&amp;tbnid=HpP1rDe53bYAMM:&amp;ved=0CAUQjRw&amp;url=http://commons.wikimedia.org/wiki/File:POL_apple.jpg&amp;ei=Su1bUsaeN8Pfswb-q4DwBQ&amp;bvm=bv.53899372,d.Yms&amp;psig=AFQjCNEzsHLvxMSFgKsf8PRAkeUAv9hwPQ&amp;ust=13818426064524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Monika</cp:lastModifiedBy>
  <cp:revision>18</cp:revision>
  <dcterms:created xsi:type="dcterms:W3CDTF">2013-10-14T11:19:00Z</dcterms:created>
  <dcterms:modified xsi:type="dcterms:W3CDTF">2016-12-27T13:54:00Z</dcterms:modified>
</cp:coreProperties>
</file>