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62" w:rsidRPr="00F05262" w:rsidRDefault="00F05262" w:rsidP="00F05262">
      <w:pPr>
        <w:jc w:val="center"/>
        <w:rPr>
          <w:b/>
          <w:sz w:val="28"/>
        </w:rPr>
      </w:pPr>
      <w:bookmarkStart w:id="0" w:name="_GoBack"/>
      <w:bookmarkEnd w:id="0"/>
      <w:r w:rsidRPr="00F05262">
        <w:rPr>
          <w:b/>
          <w:sz w:val="28"/>
        </w:rPr>
        <w:t>Material</w:t>
      </w:r>
      <w:r w:rsidR="008C0905">
        <w:rPr>
          <w:b/>
          <w:sz w:val="28"/>
        </w:rPr>
        <w:t xml:space="preserve"> 1</w:t>
      </w:r>
      <w:r w:rsidRPr="00F05262">
        <w:rPr>
          <w:b/>
          <w:sz w:val="28"/>
        </w:rPr>
        <w:t xml:space="preserve"> zu S16GW5A02</w:t>
      </w:r>
    </w:p>
    <w:p w:rsidR="00F05262" w:rsidRDefault="00F05262" w:rsidP="00F05262">
      <w:pPr>
        <w:rPr>
          <w:b/>
        </w:rPr>
      </w:pPr>
    </w:p>
    <w:p w:rsidR="00F05262" w:rsidRPr="004E473C" w:rsidRDefault="00F05262" w:rsidP="00F05262">
      <w:pPr>
        <w:rPr>
          <w:b/>
        </w:rPr>
      </w:pPr>
      <w:r w:rsidRPr="004E473C">
        <w:rPr>
          <w:b/>
        </w:rPr>
        <w:t>M1 – Einteilung der Erde nach dem HDI</w:t>
      </w:r>
      <w:r>
        <w:rPr>
          <w:b/>
        </w:rPr>
        <w:t xml:space="preserve"> (thematische Karte [Welt])</w:t>
      </w:r>
    </w:p>
    <w:p w:rsidR="00F05262" w:rsidRDefault="00F05262" w:rsidP="00F05262">
      <w:r>
        <w:rPr>
          <w:noProof/>
          <w:lang w:val="de-AT" w:eastAsia="de-AT"/>
        </w:rPr>
        <w:drawing>
          <wp:inline distT="0" distB="0" distL="0" distR="0">
            <wp:extent cx="5760720" cy="2503170"/>
            <wp:effectExtent l="19050" t="19050" r="11430" b="11430"/>
            <wp:docPr id="1" name="Grafik 0" descr="HDI_glob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I_glob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31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val="de-AT" w:eastAsia="de-AT"/>
        </w:rPr>
        <w:drawing>
          <wp:inline distT="0" distB="0" distL="0" distR="0">
            <wp:extent cx="5760720" cy="294005"/>
            <wp:effectExtent l="19050" t="19050" r="11430" b="10795"/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066" t="62883" r="32066" b="30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0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262" w:rsidRDefault="008C0905" w:rsidP="00F05262">
      <w:r w:rsidRPr="008C0905">
        <w:rPr>
          <w:b/>
        </w:rPr>
        <w:t>Karte 1:</w:t>
      </w:r>
      <w:r>
        <w:t xml:space="preserve"> HDI weltweit – Klassifikation (</w:t>
      </w:r>
      <w:r w:rsidRPr="008C0905">
        <w:rPr>
          <w:smallCaps/>
        </w:rPr>
        <w:t>Wikipedia.org</w:t>
      </w:r>
      <w:r>
        <w:t xml:space="preserve"> 2013:o.S.)</w:t>
      </w:r>
    </w:p>
    <w:p w:rsidR="00F05262" w:rsidRPr="00F05262" w:rsidRDefault="00F05262" w:rsidP="00F05262"/>
    <w:p w:rsidR="008C0905" w:rsidRDefault="008C0905" w:rsidP="008C0905">
      <w:r w:rsidRPr="008C0905">
        <w:rPr>
          <w:smallCaps/>
        </w:rPr>
        <w:t>Wikipedia.org</w:t>
      </w:r>
      <w:r>
        <w:t xml:space="preserve"> (2013): </w:t>
      </w:r>
      <w:r w:rsidRPr="008C0905">
        <w:t>HDI-Weltkarte der Rangliste 2013</w:t>
      </w:r>
      <w:r>
        <w:t>. &lt;</w:t>
      </w:r>
      <w:hyperlink r:id="rId8" w:anchor="mediaviewer/File:2013_UN_Human_Development_Report_Quartiles.svg" w:history="1">
        <w:r w:rsidRPr="00A36BC9">
          <w:rPr>
            <w:rStyle w:val="Hyperlink"/>
          </w:rPr>
          <w:t>http://de.wikipedia.org/wiki/Human_Development_Index#mediaviewer/File:2013_UN_Human_Development_Report_Quartiles.svg</w:t>
        </w:r>
      </w:hyperlink>
      <w:r>
        <w:t>&gt; (Zugriff: 2014-12-01).</w:t>
      </w:r>
    </w:p>
    <w:p w:rsidR="008C0905" w:rsidRPr="00F05262" w:rsidRDefault="008C0905" w:rsidP="008C0905">
      <w:r w:rsidRPr="00F05262">
        <w:t>© CC BY-SA 3.0</w:t>
      </w:r>
    </w:p>
    <w:p w:rsidR="00F05262" w:rsidRPr="008C0905" w:rsidRDefault="00F05262" w:rsidP="00F05262"/>
    <w:sectPr w:rsidR="00F05262" w:rsidRPr="008C0905" w:rsidSect="007A466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83" w:rsidRDefault="00636883" w:rsidP="00F05262">
      <w:r>
        <w:separator/>
      </w:r>
    </w:p>
  </w:endnote>
  <w:endnote w:type="continuationSeparator" w:id="0">
    <w:p w:rsidR="00636883" w:rsidRDefault="00636883" w:rsidP="00F0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83" w:rsidRDefault="00636883" w:rsidP="00F05262">
      <w:r>
        <w:separator/>
      </w:r>
    </w:p>
  </w:footnote>
  <w:footnote w:type="continuationSeparator" w:id="0">
    <w:p w:rsidR="00636883" w:rsidRDefault="00636883" w:rsidP="00F05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62" w:rsidRDefault="00F05262" w:rsidP="00F05262">
    <w:pPr>
      <w:pStyle w:val="Kopfzeile"/>
      <w:rPr>
        <w:lang w:val="en-US"/>
      </w:rPr>
    </w:pPr>
    <w:r w:rsidRPr="00C26F82">
      <w:rPr>
        <w:lang w:val="en-US"/>
      </w:rPr>
      <w:t>Andreas Hufnagl (</w:t>
    </w:r>
    <w:hyperlink r:id="rId1" w:history="1">
      <w:r w:rsidRPr="00895ED3">
        <w:rPr>
          <w:rStyle w:val="Hyperlink"/>
          <w:lang w:val="en-US"/>
        </w:rPr>
        <w:t>hufnaglan@stud.sbg.ac.at</w:t>
      </w:r>
    </w:hyperlink>
    <w:r w:rsidRPr="00C26F82">
      <w:rPr>
        <w:lang w:val="en-US"/>
      </w:rPr>
      <w:t>)</w:t>
    </w:r>
    <w:r>
      <w:rPr>
        <w:lang w:val="en-US"/>
      </w:rPr>
      <w:tab/>
    </w:r>
    <w:r>
      <w:rPr>
        <w:lang w:val="en-US"/>
      </w:rPr>
      <w:tab/>
      <w:t>WiSe 2014/15</w:t>
    </w:r>
  </w:p>
  <w:p w:rsidR="00F05262" w:rsidRPr="00F05262" w:rsidRDefault="00F05262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62"/>
    <w:rsid w:val="00061323"/>
    <w:rsid w:val="001575ED"/>
    <w:rsid w:val="002A1185"/>
    <w:rsid w:val="00397031"/>
    <w:rsid w:val="00636883"/>
    <w:rsid w:val="0066747A"/>
    <w:rsid w:val="006F449C"/>
    <w:rsid w:val="007A4665"/>
    <w:rsid w:val="007E6482"/>
    <w:rsid w:val="00811174"/>
    <w:rsid w:val="00857536"/>
    <w:rsid w:val="008C0905"/>
    <w:rsid w:val="00AD51B7"/>
    <w:rsid w:val="00E263F3"/>
    <w:rsid w:val="00F05262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2CC96-FC5A-429E-89B9-BC893A72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52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526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52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526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052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05262"/>
  </w:style>
  <w:style w:type="paragraph" w:styleId="Fuzeile">
    <w:name w:val="footer"/>
    <w:basedOn w:val="Standard"/>
    <w:link w:val="FuzeileZchn"/>
    <w:uiPriority w:val="99"/>
    <w:semiHidden/>
    <w:unhideWhenUsed/>
    <w:rsid w:val="00F052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5262"/>
  </w:style>
  <w:style w:type="character" w:styleId="BesuchterHyperlink">
    <w:name w:val="FollowedHyperlink"/>
    <w:basedOn w:val="Absatz-Standardschriftart"/>
    <w:uiPriority w:val="99"/>
    <w:semiHidden/>
    <w:unhideWhenUsed/>
    <w:rsid w:val="008C09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Human_Development_Inde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fnaglan@stud.sbg.ac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Hufnagl</dc:creator>
  <cp:lastModifiedBy>Christian Sitte</cp:lastModifiedBy>
  <cp:revision>2</cp:revision>
  <dcterms:created xsi:type="dcterms:W3CDTF">2015-03-31T11:46:00Z</dcterms:created>
  <dcterms:modified xsi:type="dcterms:W3CDTF">2015-03-31T11:46:00Z</dcterms:modified>
</cp:coreProperties>
</file>